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A" w:rsidRPr="005262E3" w:rsidRDefault="00E6023B" w:rsidP="005262E3">
      <w:pPr>
        <w:spacing w:after="0"/>
        <w:jc w:val="center"/>
        <w:rPr>
          <w:rFonts w:ascii="Times New Roman" w:hAnsi="Times New Roman" w:cs="Times New Roman"/>
          <w:bCs/>
          <w:color w:val="0000FF"/>
          <w:szCs w:val="20"/>
        </w:rPr>
      </w:pPr>
      <w:r w:rsidRPr="003904A2">
        <w:rPr>
          <w:rFonts w:ascii="Times New Roman" w:hAnsi="Times New Roman" w:cs="Times New Roman"/>
          <w:sz w:val="32"/>
          <w:szCs w:val="36"/>
        </w:rPr>
        <w:t>М</w:t>
      </w:r>
      <w:r w:rsidR="006629FA" w:rsidRPr="003904A2">
        <w:rPr>
          <w:rFonts w:ascii="Times New Roman" w:hAnsi="Times New Roman" w:cs="Times New Roman"/>
          <w:sz w:val="32"/>
          <w:szCs w:val="36"/>
        </w:rPr>
        <w:t xml:space="preserve">униципальное </w:t>
      </w:r>
      <w:r w:rsidRPr="003904A2">
        <w:rPr>
          <w:rFonts w:ascii="Times New Roman" w:hAnsi="Times New Roman" w:cs="Times New Roman"/>
          <w:sz w:val="32"/>
          <w:szCs w:val="36"/>
        </w:rPr>
        <w:t xml:space="preserve"> казенное </w:t>
      </w:r>
      <w:r w:rsidR="006629FA" w:rsidRPr="003904A2">
        <w:rPr>
          <w:rFonts w:ascii="Times New Roman" w:hAnsi="Times New Roman" w:cs="Times New Roman"/>
          <w:sz w:val="32"/>
          <w:szCs w:val="36"/>
        </w:rPr>
        <w:t>дошкольное образовательное учреждение</w:t>
      </w:r>
      <w:r w:rsidR="005262E3">
        <w:rPr>
          <w:rFonts w:ascii="Times New Roman" w:hAnsi="Times New Roman" w:cs="Times New Roman"/>
          <w:sz w:val="32"/>
          <w:szCs w:val="36"/>
        </w:rPr>
        <w:t xml:space="preserve"> </w:t>
      </w:r>
      <w:r w:rsidRPr="003904A2">
        <w:rPr>
          <w:rFonts w:ascii="Times New Roman" w:hAnsi="Times New Roman" w:cs="Times New Roman"/>
          <w:sz w:val="32"/>
          <w:szCs w:val="36"/>
        </w:rPr>
        <w:t>д</w:t>
      </w:r>
      <w:r w:rsidR="006629FA" w:rsidRPr="003904A2">
        <w:rPr>
          <w:rFonts w:ascii="Times New Roman" w:hAnsi="Times New Roman" w:cs="Times New Roman"/>
          <w:sz w:val="32"/>
          <w:szCs w:val="36"/>
        </w:rPr>
        <w:t xml:space="preserve">етский сад </w:t>
      </w:r>
      <w:r w:rsidRPr="003904A2">
        <w:rPr>
          <w:rFonts w:ascii="Times New Roman" w:hAnsi="Times New Roman" w:cs="Times New Roman"/>
          <w:sz w:val="32"/>
          <w:szCs w:val="36"/>
        </w:rPr>
        <w:t>«Берез</w:t>
      </w:r>
      <w:r w:rsidR="006629FA" w:rsidRPr="003904A2">
        <w:rPr>
          <w:rFonts w:ascii="Times New Roman" w:hAnsi="Times New Roman" w:cs="Times New Roman"/>
          <w:sz w:val="32"/>
          <w:szCs w:val="36"/>
        </w:rPr>
        <w:t>ка»</w:t>
      </w:r>
    </w:p>
    <w:p w:rsidR="006629FA" w:rsidRPr="003904A2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2"/>
          <w:szCs w:val="36"/>
        </w:rPr>
      </w:pPr>
    </w:p>
    <w:p w:rsidR="006629FA" w:rsidRPr="003904A2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2"/>
          <w:szCs w:val="36"/>
        </w:rPr>
      </w:pPr>
    </w:p>
    <w:p w:rsidR="006629FA" w:rsidRPr="00E6023B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6629FA" w:rsidRPr="00E6023B" w:rsidRDefault="006629FA" w:rsidP="00D758B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629FA" w:rsidRPr="00E6023B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6629FA" w:rsidRPr="00E6023B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6629FA" w:rsidRPr="00E6023B" w:rsidRDefault="006629FA" w:rsidP="00D758B2">
      <w:pPr>
        <w:spacing w:after="0"/>
        <w:ind w:left="-720"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rPr>
          <w:rFonts w:cs="Arial"/>
          <w:bCs/>
          <w:sz w:val="36"/>
          <w:szCs w:val="36"/>
        </w:rPr>
      </w:pPr>
      <w:r w:rsidRPr="00E6023B">
        <w:rPr>
          <w:sz w:val="36"/>
          <w:szCs w:val="36"/>
        </w:rPr>
        <w:tab/>
      </w:r>
      <w:r w:rsidR="00E6023B">
        <w:rPr>
          <w:sz w:val="36"/>
          <w:szCs w:val="36"/>
        </w:rPr>
        <w:t xml:space="preserve">         </w:t>
      </w:r>
      <w:r w:rsidRPr="00E6023B">
        <w:rPr>
          <w:rFonts w:cs="Arial"/>
          <w:bCs/>
          <w:sz w:val="36"/>
          <w:szCs w:val="36"/>
        </w:rPr>
        <w:t>Развлечение во второй младшей группе</w:t>
      </w:r>
    </w:p>
    <w:p w:rsidR="006629FA" w:rsidRPr="00E6023B" w:rsidRDefault="006629FA" w:rsidP="00D758B2">
      <w:pPr>
        <w:pStyle w:val="a3"/>
        <w:spacing w:before="0" w:after="0" w:line="276" w:lineRule="auto"/>
        <w:jc w:val="center"/>
        <w:rPr>
          <w:rFonts w:cs="Arial"/>
          <w:bCs/>
          <w:sz w:val="36"/>
          <w:szCs w:val="36"/>
        </w:rPr>
      </w:pPr>
      <w:r w:rsidRPr="00E6023B">
        <w:rPr>
          <w:rFonts w:cs="Arial"/>
          <w:bCs/>
          <w:sz w:val="36"/>
          <w:szCs w:val="36"/>
        </w:rPr>
        <w:t>на тему</w:t>
      </w:r>
    </w:p>
    <w:p w:rsidR="006629FA" w:rsidRPr="003904A2" w:rsidRDefault="00E6023B" w:rsidP="00D758B2">
      <w:pPr>
        <w:pStyle w:val="a3"/>
        <w:spacing w:before="0" w:after="0" w:line="276" w:lineRule="auto"/>
        <w:jc w:val="center"/>
        <w:rPr>
          <w:rFonts w:cs="Arial"/>
          <w:b/>
          <w:bCs/>
          <w:sz w:val="40"/>
          <w:szCs w:val="36"/>
        </w:rPr>
      </w:pPr>
      <w:r w:rsidRPr="003904A2">
        <w:rPr>
          <w:rFonts w:cs="Arial"/>
          <w:b/>
          <w:bCs/>
          <w:sz w:val="40"/>
          <w:szCs w:val="36"/>
        </w:rPr>
        <w:t xml:space="preserve"> </w:t>
      </w:r>
      <w:r w:rsidR="006629FA" w:rsidRPr="003904A2">
        <w:rPr>
          <w:rFonts w:cs="Arial"/>
          <w:b/>
          <w:bCs/>
          <w:sz w:val="40"/>
          <w:szCs w:val="36"/>
        </w:rPr>
        <w:t>«</w:t>
      </w:r>
      <w:r w:rsidR="006629FA" w:rsidRPr="003904A2">
        <w:rPr>
          <w:b/>
          <w:sz w:val="40"/>
          <w:szCs w:val="36"/>
        </w:rPr>
        <w:t>Пап</w:t>
      </w:r>
      <w:r w:rsidR="003904A2">
        <w:rPr>
          <w:b/>
          <w:sz w:val="40"/>
          <w:szCs w:val="36"/>
        </w:rPr>
        <w:t>а, мама, я — отличная семья! "</w:t>
      </w: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  <w:r w:rsidRPr="00E6023B">
        <w:rPr>
          <w:rFonts w:cs="Arial"/>
          <w:bCs/>
          <w:sz w:val="36"/>
          <w:szCs w:val="36"/>
        </w:rPr>
        <w:tab/>
        <w:t xml:space="preserve"> </w:t>
      </w:r>
      <w:r w:rsidRPr="00E6023B">
        <w:rPr>
          <w:rFonts w:cs="Arial"/>
          <w:bCs/>
          <w:sz w:val="36"/>
          <w:szCs w:val="36"/>
        </w:rPr>
        <w:tab/>
      </w: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6629FA" w:rsidRPr="00E6023B" w:rsidRDefault="006629FA" w:rsidP="00D758B2">
      <w:pPr>
        <w:pStyle w:val="a3"/>
        <w:spacing w:before="0" w:after="0" w:line="276" w:lineRule="auto"/>
        <w:jc w:val="right"/>
        <w:rPr>
          <w:rFonts w:cs="Arial"/>
          <w:bCs/>
          <w:sz w:val="36"/>
          <w:szCs w:val="36"/>
        </w:rPr>
      </w:pPr>
    </w:p>
    <w:p w:rsidR="00E6023B" w:rsidRPr="00E6023B" w:rsidRDefault="00E6023B" w:rsidP="00D758B2">
      <w:pPr>
        <w:pStyle w:val="a3"/>
        <w:spacing w:before="0" w:after="0" w:line="276" w:lineRule="auto"/>
        <w:jc w:val="right"/>
        <w:rPr>
          <w:bCs/>
          <w:sz w:val="36"/>
          <w:szCs w:val="36"/>
        </w:rPr>
      </w:pPr>
      <w:r w:rsidRPr="00E6023B">
        <w:rPr>
          <w:bCs/>
          <w:sz w:val="36"/>
          <w:szCs w:val="36"/>
        </w:rPr>
        <w:t>Составили воспитатели:</w:t>
      </w:r>
    </w:p>
    <w:p w:rsidR="006629FA" w:rsidRPr="00E6023B" w:rsidRDefault="00E6023B" w:rsidP="00D758B2">
      <w:pPr>
        <w:pStyle w:val="a3"/>
        <w:spacing w:before="0" w:after="0" w:line="276" w:lineRule="auto"/>
        <w:jc w:val="right"/>
        <w:rPr>
          <w:bCs/>
          <w:sz w:val="36"/>
          <w:szCs w:val="36"/>
        </w:rPr>
      </w:pPr>
      <w:r w:rsidRPr="00E6023B">
        <w:rPr>
          <w:bCs/>
          <w:sz w:val="36"/>
          <w:szCs w:val="36"/>
        </w:rPr>
        <w:t xml:space="preserve">  Устименко О.Г</w:t>
      </w:r>
      <w:r w:rsidR="006629FA" w:rsidRPr="00E6023B">
        <w:rPr>
          <w:bCs/>
          <w:sz w:val="36"/>
          <w:szCs w:val="36"/>
        </w:rPr>
        <w:t xml:space="preserve"> </w:t>
      </w:r>
    </w:p>
    <w:p w:rsidR="006629FA" w:rsidRPr="00E6023B" w:rsidRDefault="00E6023B" w:rsidP="00D758B2">
      <w:pPr>
        <w:pStyle w:val="a3"/>
        <w:spacing w:before="0" w:after="0" w:line="276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                           </w:t>
      </w:r>
      <w:r w:rsidRPr="00E6023B">
        <w:rPr>
          <w:bCs/>
          <w:sz w:val="36"/>
          <w:szCs w:val="36"/>
        </w:rPr>
        <w:t>Андреева М.</w:t>
      </w:r>
      <w:proofErr w:type="gramStart"/>
      <w:r w:rsidRPr="00E6023B">
        <w:rPr>
          <w:bCs/>
          <w:sz w:val="36"/>
          <w:szCs w:val="36"/>
        </w:rPr>
        <w:t>В</w:t>
      </w:r>
      <w:proofErr w:type="gramEnd"/>
    </w:p>
    <w:p w:rsidR="00E6023B" w:rsidRPr="00E6023B" w:rsidRDefault="00E6023B" w:rsidP="00D758B2">
      <w:pPr>
        <w:pStyle w:val="a3"/>
        <w:spacing w:before="0" w:after="0" w:line="276" w:lineRule="auto"/>
        <w:jc w:val="right"/>
        <w:rPr>
          <w:bCs/>
          <w:sz w:val="36"/>
          <w:szCs w:val="36"/>
        </w:rPr>
      </w:pPr>
    </w:p>
    <w:p w:rsidR="00E6023B" w:rsidRPr="00E6023B" w:rsidRDefault="00E6023B" w:rsidP="00D758B2">
      <w:pPr>
        <w:pStyle w:val="a3"/>
        <w:spacing w:before="0" w:after="0" w:line="276" w:lineRule="auto"/>
        <w:jc w:val="right"/>
        <w:rPr>
          <w:bCs/>
          <w:sz w:val="36"/>
          <w:szCs w:val="36"/>
        </w:rPr>
      </w:pPr>
    </w:p>
    <w:p w:rsidR="006629FA" w:rsidRDefault="006629FA" w:rsidP="00D758B2">
      <w:pPr>
        <w:tabs>
          <w:tab w:val="left" w:pos="8340"/>
        </w:tabs>
        <w:spacing w:after="0"/>
        <w:rPr>
          <w:sz w:val="36"/>
          <w:szCs w:val="36"/>
        </w:rPr>
      </w:pPr>
    </w:p>
    <w:p w:rsidR="005262E3" w:rsidRDefault="005262E3" w:rsidP="00D758B2">
      <w:pPr>
        <w:tabs>
          <w:tab w:val="left" w:pos="8340"/>
        </w:tabs>
        <w:spacing w:after="0"/>
        <w:rPr>
          <w:sz w:val="36"/>
          <w:szCs w:val="36"/>
        </w:rPr>
      </w:pPr>
    </w:p>
    <w:p w:rsidR="00144E0F" w:rsidRDefault="00144E0F" w:rsidP="00D758B2">
      <w:pPr>
        <w:tabs>
          <w:tab w:val="left" w:pos="8340"/>
        </w:tabs>
        <w:spacing w:after="0"/>
        <w:rPr>
          <w:sz w:val="36"/>
          <w:szCs w:val="36"/>
        </w:rPr>
      </w:pPr>
    </w:p>
    <w:p w:rsidR="005262E3" w:rsidRPr="00E6023B" w:rsidRDefault="005262E3" w:rsidP="00D758B2">
      <w:pPr>
        <w:tabs>
          <w:tab w:val="left" w:pos="8340"/>
        </w:tabs>
        <w:spacing w:after="0"/>
        <w:rPr>
          <w:sz w:val="36"/>
          <w:szCs w:val="36"/>
        </w:rPr>
      </w:pPr>
    </w:p>
    <w:p w:rsidR="0011508C" w:rsidRPr="00144E0F" w:rsidRDefault="00E6023B" w:rsidP="00D758B2">
      <w:pPr>
        <w:shd w:val="clear" w:color="auto" w:fill="FFFFFF" w:themeFill="background1"/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44E0F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2019</w:t>
      </w:r>
    </w:p>
    <w:p w:rsidR="00D758B2" w:rsidRDefault="00D758B2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b/>
          <w:sz w:val="28"/>
          <w:szCs w:val="28"/>
        </w:rPr>
      </w:pPr>
    </w:p>
    <w:p w:rsidR="006629FA" w:rsidRPr="000E4BF2" w:rsidRDefault="000E4BF2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b/>
          <w:sz w:val="28"/>
          <w:szCs w:val="28"/>
        </w:rPr>
      </w:pPr>
      <w:r w:rsidRPr="000E4BF2">
        <w:rPr>
          <w:rStyle w:val="a4"/>
          <w:sz w:val="28"/>
          <w:szCs w:val="28"/>
        </w:rPr>
        <w:lastRenderedPageBreak/>
        <w:t>Задачи:</w:t>
      </w:r>
      <w:r w:rsidRPr="000E4BF2">
        <w:rPr>
          <w:sz w:val="28"/>
          <w:szCs w:val="28"/>
        </w:rPr>
        <w:t> Воспитывать у детей любовь и уважение к своей семье, доставить детям и взрослым радость от взаимодействия друг с другом в двигательно-игровой деятельности; помочь установить эмоционально-тактильный доверительный контакт родителей и детей; способствовать эмоциональному сближению взрослого и ребёнка.</w:t>
      </w:r>
    </w:p>
    <w:p w:rsidR="006629FA" w:rsidRPr="000E4BF2" w:rsidRDefault="006629FA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b/>
          <w:sz w:val="28"/>
          <w:szCs w:val="28"/>
        </w:rPr>
      </w:pPr>
    </w:p>
    <w:p w:rsidR="0011508C" w:rsidRPr="00BF0B8B" w:rsidRDefault="0011508C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BF0B8B">
        <w:rPr>
          <w:b/>
          <w:sz w:val="28"/>
          <w:szCs w:val="28"/>
        </w:rPr>
        <w:t xml:space="preserve">Ведущий: 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гости! Сегодня у нас необычный праздник "Папа, мама, я — отличная семья! ". Почему семья? Потому что это самое дорогое, что есть у любого человека. </w:t>
      </w:r>
    </w:p>
    <w:p w:rsidR="00346C12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 – понятно всем. Семья – это дом. Семья – это мир, где царят любовь,</w:t>
      </w:r>
      <w:r w:rsidR="0034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преданность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одни на всех радости и печали. Это привычки и традиции. </w:t>
      </w:r>
    </w:p>
    <w:p w:rsidR="005262E3" w:rsidRDefault="004E6269" w:rsidP="005262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576" cy="3132000"/>
            <wp:effectExtent l="19050" t="0" r="0" b="0"/>
            <wp:docPr id="7" name="Рисунок 5" descr="J:\семья поект\развлечение фото\IMG_20190305_16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семья поект\развлечение фото\IMG_20190305_164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76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E3" w:rsidRPr="00BF0B8B" w:rsidRDefault="009A6654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 стихотворения приготовили в подарок ваши дети. 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 свете</w:t>
      </w:r>
    </w:p>
    <w:p w:rsidR="0011508C" w:rsidRPr="00BF0B8B" w:rsidRDefault="00567AE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папа с мамой.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6629FA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всех послушней</w:t>
      </w:r>
    </w:p>
    <w:p w:rsidR="0011508C" w:rsidRPr="00BF0B8B" w:rsidRDefault="00567AE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непослушных самых.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 свете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="0056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братья сестры.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жизнь была веселой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И от улыбок </w:t>
      </w:r>
      <w:proofErr w:type="gramStart"/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пестрой</w:t>
      </w:r>
      <w:proofErr w:type="gramEnd"/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те, кто дорог</w:t>
      </w:r>
    </w:p>
    <w:p w:rsidR="0011508C" w:rsidRPr="00BF0B8B" w:rsidRDefault="00567AEB" w:rsidP="00D758B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семья.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 свете</w:t>
      </w:r>
    </w:p>
    <w:p w:rsidR="0011508C" w:rsidRPr="00BF0B8B" w:rsidRDefault="00567AE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папа с мамой.</w:t>
      </w:r>
    </w:p>
    <w:p w:rsidR="0011508C" w:rsidRPr="00BF0B8B" w:rsidRDefault="00346C12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="0011508C"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большое счастье</w:t>
      </w:r>
    </w:p>
    <w:p w:rsidR="0011508C" w:rsidRPr="00BF0B8B" w:rsidRDefault="00567AE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самый- самый!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34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вечер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346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="0056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посвящаем  </w:t>
      </w:r>
      <w:r w:rsidR="0034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семьи </w:t>
      </w:r>
    </w:p>
    <w:p w:rsidR="005262E3" w:rsidRDefault="0011508C" w:rsidP="005262E3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BF0B8B">
        <w:rPr>
          <w:sz w:val="28"/>
          <w:szCs w:val="28"/>
        </w:rPr>
        <w:t>Сегодня мы собрались семьями</w:t>
      </w:r>
      <w:r w:rsidR="009A6654">
        <w:rPr>
          <w:sz w:val="28"/>
          <w:szCs w:val="28"/>
        </w:rPr>
        <w:t>, чтобы получить заряд бодрости и поделиться семейным теплом.</w:t>
      </w:r>
    </w:p>
    <w:p w:rsidR="009A6654" w:rsidRDefault="009A6654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предлагаем вам, отправится в путешествие.</w:t>
      </w:r>
    </w:p>
    <w:p w:rsidR="009A6654" w:rsidRPr="005262E3" w:rsidRDefault="009A6654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6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на чем можно путешествовать?</w:t>
      </w:r>
    </w:p>
    <w:p w:rsidR="009A6654" w:rsidRDefault="009A6654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11508C" w:rsidRPr="00BF0B8B" w:rsidRDefault="009A6654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будем путешествовать на паровозе, 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будет останавливаться на различных станциях, а машинистом паровоза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мы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508C" w:rsidRPr="006629FA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внимание, наш поезд отправляется, просьба пассажиров занять свои места. Поехали! </w:t>
      </w:r>
      <w:r w:rsidR="006629FA" w:rsidRPr="00662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ритмопластика «Паровоз»)</w:t>
      </w:r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1)</w:t>
      </w:r>
    </w:p>
    <w:p w:rsidR="0011508C" w:rsidRPr="004E6269" w:rsidRDefault="0011508C" w:rsidP="004E6269">
      <w:pPr>
        <w:shd w:val="clear" w:color="auto" w:fill="FFFFFF" w:themeFill="background1"/>
        <w:tabs>
          <w:tab w:val="left" w:pos="86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внимание! Наш паровозик прибывает на станцию </w:t>
      </w:r>
      <w:r w:rsidR="004E6269">
        <w:rPr>
          <w:rFonts w:ascii="Times New Roman" w:hAnsi="Times New Roman" w:cs="Times New Roman"/>
          <w:sz w:val="28"/>
          <w:szCs w:val="28"/>
        </w:rPr>
        <w:t xml:space="preserve">«Разминочная» </w:t>
      </w:r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2)</w:t>
      </w:r>
    </w:p>
    <w:p w:rsidR="00346C12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всем размяться перед длинной дорогой </w:t>
      </w:r>
    </w:p>
    <w:p w:rsidR="00567AEB" w:rsidRPr="005262E3" w:rsidRDefault="00346C12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26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526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«Кто живет в моей квартире»</w:t>
      </w:r>
    </w:p>
    <w:p w:rsidR="009A6654" w:rsidRDefault="00236DB1" w:rsidP="00D758B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/>
          <w:sz w:val="28"/>
          <w:szCs w:val="30"/>
        </w:rPr>
      </w:pPr>
      <w:r w:rsidRPr="00236DB1">
        <w:rPr>
          <w:rFonts w:ascii="Times New Roman" w:hAnsi="Times New Roman" w:cs="Times New Roman"/>
          <w:color w:val="000000"/>
          <w:sz w:val="28"/>
          <w:szCs w:val="30"/>
        </w:rPr>
        <w:t>Раз, два, три, четыре, </w:t>
      </w:r>
      <w:r w:rsidRPr="00236DB1">
        <w:rPr>
          <w:rFonts w:ascii="Times New Roman" w:hAnsi="Times New Roman" w:cs="Times New Roman"/>
          <w:color w:val="000000"/>
          <w:sz w:val="28"/>
          <w:szCs w:val="30"/>
        </w:rPr>
        <w:br/>
        <w:t>Кто живет у нас в квартире? </w:t>
      </w:r>
      <w:r w:rsidRPr="00236DB1">
        <w:rPr>
          <w:rFonts w:ascii="Times New Roman" w:hAnsi="Times New Roman" w:cs="Times New Roman"/>
          <w:color w:val="000000"/>
          <w:sz w:val="28"/>
          <w:szCs w:val="30"/>
        </w:rPr>
        <w:br/>
      </w:r>
      <w:proofErr w:type="gramStart"/>
      <w:r w:rsidRPr="00236DB1">
        <w:rPr>
          <w:rFonts w:ascii="Times New Roman" w:hAnsi="Times New Roman" w:cs="Times New Roman"/>
          <w:color w:val="000000"/>
          <w:sz w:val="28"/>
          <w:szCs w:val="30"/>
        </w:rPr>
        <w:t>Папа, мама, брат, сестренка, </w:t>
      </w:r>
      <w:r w:rsidRPr="00236DB1">
        <w:rPr>
          <w:rFonts w:ascii="Times New Roman" w:hAnsi="Times New Roman" w:cs="Times New Roman"/>
          <w:color w:val="000000"/>
          <w:sz w:val="28"/>
          <w:szCs w:val="30"/>
        </w:rPr>
        <w:br/>
        <w:t>Кошка Мурка, два котенка, </w:t>
      </w:r>
      <w:r w:rsidRPr="00236DB1">
        <w:rPr>
          <w:rFonts w:ascii="Times New Roman" w:hAnsi="Times New Roman" w:cs="Times New Roman"/>
          <w:color w:val="000000"/>
          <w:sz w:val="28"/>
          <w:szCs w:val="30"/>
        </w:rPr>
        <w:br/>
        <w:t>Мой щенок, сверчок и я — </w:t>
      </w:r>
      <w:r w:rsidRPr="00236DB1">
        <w:rPr>
          <w:rFonts w:ascii="Times New Roman" w:hAnsi="Times New Roman" w:cs="Times New Roman"/>
          <w:color w:val="000000"/>
          <w:sz w:val="28"/>
          <w:szCs w:val="30"/>
        </w:rPr>
        <w:br/>
        <w:t>Вот и вся моя семья! </w:t>
      </w:r>
      <w:proofErr w:type="gramEnd"/>
    </w:p>
    <w:p w:rsidR="004E6269" w:rsidRPr="00236DB1" w:rsidRDefault="004E6269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1508C" w:rsidRPr="005262E3" w:rsidRDefault="0011508C" w:rsidP="005262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6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Молодцы, а сейчас предлагаю </w:t>
      </w:r>
      <w:r w:rsidRPr="00526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взрослым ответить на вопросы.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детям дают соску-пустышку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не болтали, чтобы не плевались, чтобы не курили, чтобы не плакали) 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народный весенний праздник?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Хлебница, яичница, масленица, </w:t>
      </w:r>
      <w:proofErr w:type="spellStart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конфетница</w:t>
      </w:r>
      <w:proofErr w:type="spellEnd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Что есть у подушки кроме двух </w:t>
      </w:r>
      <w:proofErr w:type="spellStart"/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брюшек</w:t>
      </w:r>
      <w:proofErr w:type="spellEnd"/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Четыре ушка, один ротик, два глазика, три ножки) 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детей учат в детском саду?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Плакать, баловаться, правилам поведения, драться) 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результате чего пострадал Кошкин дом?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Наводнение, землетрясение, ураган, пожар) </w:t>
      </w:r>
    </w:p>
    <w:p w:rsidR="004E6269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называется одна из сказок Шарля Перро?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(«Курочка в сережках», «Петушок в сапожках», «Кошка в сарафане», «Кот в сапогах»)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было сделать Красной Шапочке, чтобы попасть в бабушкин дом?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Нажать на кнопочку, набрать код подъезда, дернуть за веревочку, показать удостоверение)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AEB" w:rsidRDefault="0011508C" w:rsidP="005262E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какой жалобой пришел к Айболиту Барбос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Меня курица клюнула в нос, я свой хвост отморозил в мороз, я несчастный больной старый пес, меня кашель замучил до слез) </w:t>
      </w:r>
    </w:p>
    <w:p w:rsidR="00567AEB" w:rsidRPr="005262E3" w:rsidRDefault="0011508C" w:rsidP="005262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6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теперь, внимание, вопросы для вас ребята.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чем летает Баба Яга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венике, на метле, на пылесосе, на швабре)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едят суп?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Вилками, руками, ложками, совочками)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чаше всего вешают на елку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Шарики, тюбики, кубики, зубики) </w:t>
      </w:r>
    </w:p>
    <w:p w:rsidR="0011508C" w:rsidRPr="00567AE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Продолжите предложение: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«Тили-тили</w:t>
      </w:r>
      <w:r w:rsidR="00745C6D"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тили бом, загорелся… »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Зайкин</w:t>
      </w:r>
      <w:proofErr w:type="spellEnd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дом, </w:t>
      </w:r>
      <w:proofErr w:type="spellStart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кошкин</w:t>
      </w:r>
      <w:proofErr w:type="spellEnd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дом, </w:t>
      </w:r>
      <w:proofErr w:type="spellStart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мишкин</w:t>
      </w:r>
      <w:proofErr w:type="spellEnd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дом)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F8B" w:rsidRPr="00BF0B8B" w:rsidRDefault="00746F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F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разминкой вы справились на «отлично» - мы можем отправляться дальше. Поехали! </w:t>
      </w:r>
    </w:p>
    <w:p w:rsidR="00174CBF" w:rsidRPr="004E6269" w:rsidRDefault="00746F8B" w:rsidP="004E6269">
      <w:pPr>
        <w:shd w:val="clear" w:color="auto" w:fill="FFFFFF" w:themeFill="background1"/>
        <w:tabs>
          <w:tab w:val="left" w:pos="78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Наш паровозик прибывает</w:t>
      </w:r>
      <w:r w:rsid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станцию «Спортивная»</w:t>
      </w:r>
      <w:proofErr w:type="gramStart"/>
      <w:r w:rsidRP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6269" w:rsidRP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3)</w:t>
      </w:r>
    </w:p>
    <w:p w:rsidR="00746F8B" w:rsidRPr="00174CBF" w:rsidRDefault="00746F8B" w:rsidP="00D758B2">
      <w:pPr>
        <w:shd w:val="clear" w:color="auto" w:fill="FFFFFF" w:themeFill="background1"/>
        <w:tabs>
          <w:tab w:val="left" w:pos="78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hAnsi="Times New Roman" w:cs="Times New Roman"/>
          <w:sz w:val="28"/>
          <w:szCs w:val="28"/>
        </w:rPr>
        <w:t xml:space="preserve">Хорошую семью объединяет дружба, умение действовать сообща. Я хочу подарить вам игру </w:t>
      </w:r>
      <w:r w:rsidRPr="00BF0B8B">
        <w:rPr>
          <w:rStyle w:val="a4"/>
          <w:rFonts w:ascii="Times New Roman" w:hAnsi="Times New Roman" w:cs="Times New Roman"/>
          <w:sz w:val="28"/>
          <w:szCs w:val="28"/>
        </w:rPr>
        <w:t>«Гусеница»</w:t>
      </w:r>
      <w:r w:rsidRPr="00BF0B8B">
        <w:rPr>
          <w:rFonts w:ascii="Times New Roman" w:hAnsi="Times New Roman" w:cs="Times New Roman"/>
          <w:sz w:val="28"/>
          <w:szCs w:val="28"/>
        </w:rPr>
        <w:t xml:space="preserve"> и сами убедимся, как важны эти умения.</w:t>
      </w:r>
    </w:p>
    <w:p w:rsidR="00567AEB" w:rsidRDefault="00746F8B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745C6D">
        <w:rPr>
          <w:i/>
          <w:sz w:val="28"/>
          <w:szCs w:val="28"/>
        </w:rPr>
        <w:t xml:space="preserve">Каждая группа должна построиться в колонну по одному, держите впереди стоящего игрока за талию. Это «гусеница». По моей команде наши «гусеницы» поползут в разных направлениях, но выполнять будут одни и </w:t>
      </w:r>
      <w:proofErr w:type="gramStart"/>
      <w:r w:rsidRPr="00745C6D">
        <w:rPr>
          <w:i/>
          <w:sz w:val="28"/>
          <w:szCs w:val="28"/>
        </w:rPr>
        <w:t>те</w:t>
      </w:r>
      <w:proofErr w:type="gramEnd"/>
      <w:r w:rsidRPr="00745C6D">
        <w:rPr>
          <w:i/>
          <w:sz w:val="28"/>
          <w:szCs w:val="28"/>
        </w:rPr>
        <w:t xml:space="preserve"> же задания:</w:t>
      </w:r>
      <w:r w:rsidRPr="00BF0B8B">
        <w:rPr>
          <w:sz w:val="28"/>
          <w:szCs w:val="28"/>
        </w:rPr>
        <w:t xml:space="preserve"> </w:t>
      </w:r>
    </w:p>
    <w:p w:rsidR="00746F8B" w:rsidRPr="00745C6D" w:rsidRDefault="00746F8B" w:rsidP="00D758B2">
      <w:pPr>
        <w:pStyle w:val="a3"/>
        <w:shd w:val="clear" w:color="auto" w:fill="FFFFFF" w:themeFill="background1"/>
        <w:spacing w:before="0" w:after="0" w:line="276" w:lineRule="auto"/>
        <w:jc w:val="both"/>
        <w:rPr>
          <w:b/>
          <w:sz w:val="28"/>
          <w:szCs w:val="28"/>
        </w:rPr>
      </w:pPr>
      <w:r w:rsidRPr="00745C6D">
        <w:rPr>
          <w:b/>
          <w:sz w:val="28"/>
          <w:szCs w:val="28"/>
        </w:rPr>
        <w:t>«Поднимем правую ножку,</w:t>
      </w:r>
    </w:p>
    <w:p w:rsidR="00746F8B" w:rsidRPr="00745C6D" w:rsidRDefault="00746F8B" w:rsidP="00D758B2">
      <w:pPr>
        <w:pStyle w:val="a3"/>
        <w:shd w:val="clear" w:color="auto" w:fill="FFFFFF" w:themeFill="background1"/>
        <w:spacing w:before="0" w:after="0" w:line="276" w:lineRule="auto"/>
        <w:rPr>
          <w:b/>
          <w:sz w:val="28"/>
          <w:szCs w:val="28"/>
        </w:rPr>
      </w:pPr>
      <w:r w:rsidRPr="00745C6D">
        <w:rPr>
          <w:b/>
          <w:sz w:val="28"/>
          <w:szCs w:val="28"/>
        </w:rPr>
        <w:t>Поднимем левую ножку,</w:t>
      </w:r>
    </w:p>
    <w:p w:rsidR="00746F8B" w:rsidRPr="00745C6D" w:rsidRDefault="00746F8B" w:rsidP="00D758B2">
      <w:pPr>
        <w:pStyle w:val="a3"/>
        <w:shd w:val="clear" w:color="auto" w:fill="FFFFFF" w:themeFill="background1"/>
        <w:tabs>
          <w:tab w:val="left" w:pos="2085"/>
        </w:tabs>
        <w:spacing w:before="0" w:after="0" w:line="276" w:lineRule="auto"/>
        <w:rPr>
          <w:b/>
          <w:sz w:val="28"/>
          <w:szCs w:val="28"/>
        </w:rPr>
      </w:pPr>
      <w:r w:rsidRPr="00745C6D">
        <w:rPr>
          <w:b/>
          <w:sz w:val="28"/>
          <w:szCs w:val="28"/>
        </w:rPr>
        <w:t>Присядем,</w:t>
      </w:r>
    </w:p>
    <w:p w:rsidR="00746F8B" w:rsidRPr="00745C6D" w:rsidRDefault="00746F8B" w:rsidP="00D758B2">
      <w:pPr>
        <w:pStyle w:val="a3"/>
        <w:shd w:val="clear" w:color="auto" w:fill="FFFFFF" w:themeFill="background1"/>
        <w:spacing w:before="0" w:after="0" w:line="276" w:lineRule="auto"/>
        <w:rPr>
          <w:b/>
          <w:sz w:val="28"/>
          <w:szCs w:val="28"/>
        </w:rPr>
      </w:pPr>
      <w:r w:rsidRPr="00745C6D">
        <w:rPr>
          <w:b/>
          <w:sz w:val="28"/>
          <w:szCs w:val="28"/>
        </w:rPr>
        <w:t>Прыгнем!»</w:t>
      </w:r>
    </w:p>
    <w:p w:rsidR="00746F8B" w:rsidRDefault="00746F8B" w:rsidP="00D758B2">
      <w:pPr>
        <w:pStyle w:val="a3"/>
        <w:shd w:val="clear" w:color="auto" w:fill="FFFFFF" w:themeFill="background1"/>
        <w:spacing w:before="0" w:after="0" w:line="276" w:lineRule="auto"/>
        <w:rPr>
          <w:b/>
          <w:sz w:val="28"/>
          <w:szCs w:val="28"/>
        </w:rPr>
      </w:pPr>
      <w:r w:rsidRPr="00745C6D">
        <w:rPr>
          <w:b/>
          <w:sz w:val="28"/>
          <w:szCs w:val="28"/>
        </w:rPr>
        <w:t>«Гусеницы» не должны порваться!</w:t>
      </w:r>
    </w:p>
    <w:p w:rsidR="005262E3" w:rsidRPr="00745C6D" w:rsidRDefault="005262E3" w:rsidP="005262E3">
      <w:pPr>
        <w:pStyle w:val="a3"/>
        <w:shd w:val="clear" w:color="auto" w:fill="FFFFFF" w:themeFill="background1"/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14750" cy="2786063"/>
            <wp:effectExtent l="19050" t="0" r="0" b="0"/>
            <wp:docPr id="3" name="Рисунок 2" descr="J:\семья поект\развлечение фото\IMG_20190305_16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емья поект\развлечение фото\IMG_20190305_164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8B" w:rsidRPr="00174CBF" w:rsidRDefault="00746F8B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 сейчас все ребята поиграют в игру «Лохматый пес»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роль ведущего выбирается один из взрослых, он садится в один конец зала и якобы спит)</w:t>
      </w:r>
      <w:r w:rsidR="00745C6D"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подходят к «спящему» и говорят слова: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сидит Лохматый пес,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лапы свой, уткнувши нос,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Тихо, смирно он лежит,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то дремлет, не то спит.</w:t>
      </w:r>
    </w:p>
    <w:p w:rsidR="00746F8B" w:rsidRPr="00745C6D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Подойдем к нему разбудим,</w:t>
      </w:r>
    </w:p>
    <w:p w:rsidR="00746F8B" w:rsidRPr="00BF0B8B" w:rsidRDefault="00746F8B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посмотрим, что же будет?</w:t>
      </w:r>
    </w:p>
    <w:p w:rsidR="00746F8B" w:rsidRDefault="00746F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сначала топают ногами, потом хлопают ру</w:t>
      </w:r>
      <w:r w:rsid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ками, потом хлопают и топают.</w:t>
      </w:r>
      <w:proofErr w:type="gramEnd"/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Лохматый пес просыпается и «лая» ловит детей. </w:t>
      </w:r>
      <w:proofErr w:type="gramStart"/>
      <w:r w:rsid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бегут в противоположную сто</w:t>
      </w:r>
      <w:r w:rsid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рону зала и садятся на скамейку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 повторяется 2-3 раз) Дети садятся на места.</w:t>
      </w:r>
      <w:r w:rsid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5262E3" w:rsidRPr="00745C6D" w:rsidRDefault="005262E3" w:rsidP="005262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2694" cy="3336925"/>
            <wp:effectExtent l="19050" t="0" r="0" b="0"/>
            <wp:docPr id="4" name="Рисунок 3" descr="J:\семья поект\развлечение фото\IMG_20190305_16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семья поект\развлечение фото\IMG_20190305_164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99" cy="334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8C" w:rsidRPr="00BF0B8B" w:rsidRDefault="00746F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и взрослые и дети. А наш паровоз отправляется дальше. Поехали! </w:t>
      </w:r>
    </w:p>
    <w:p w:rsidR="0011508C" w:rsidRPr="00174CBF" w:rsidRDefault="002B35E1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внимание! Наш паровозик прибывает на станцию </w:t>
      </w: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«Пальчиковые игры»</w:t>
      </w:r>
      <w:r w:rsidR="004E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4)</w:t>
      </w:r>
    </w:p>
    <w:p w:rsidR="0011508C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а теперь предлагаю  нам немножко поиграть, свои пальчики размять.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сложив кисти рук в кулачки, по очереди разгибают пальчики, начиная с большого</w:t>
      </w:r>
      <w:r w:rsid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пальца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 большой -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папа дорогой.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 с папой - наша мама.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Рядом с мамой - брат </w:t>
      </w:r>
      <w:proofErr w:type="gramStart"/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старшой</w:t>
      </w:r>
      <w:proofErr w:type="gramEnd"/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Вслед за ним сестренка -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Милая девчонка.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самый маленький крепыш -</w:t>
      </w:r>
    </w:p>
    <w:p w:rsidR="0011508C" w:rsidRPr="00745C6D" w:rsidRDefault="0011508C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славный ваш малыш.</w:t>
      </w:r>
    </w:p>
    <w:p w:rsidR="002B35E1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хорошо мы поиграли</w:t>
      </w:r>
      <w:r w:rsidR="00745C6D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35E1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 паровоз отправляется дальше. Поехали! </w:t>
      </w:r>
    </w:p>
    <w:p w:rsidR="00BF0B8B" w:rsidRPr="00BF0B8B" w:rsidRDefault="00BF0B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внимание! Наш паровозик прибывает на </w:t>
      </w: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станцию «Загадки»</w:t>
      </w:r>
      <w:r w:rsidR="004E6269" w:rsidRP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6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5)</w:t>
      </w:r>
    </w:p>
    <w:p w:rsidR="0011508C" w:rsidRPr="00BF0B8B" w:rsidRDefault="00745C6D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508C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теперь покажем нашим родным, как мы любим и умеем отгадывать загадки.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-Мягкие лапки,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лапках царапки.</w:t>
      </w:r>
    </w:p>
    <w:p w:rsidR="0011508C" w:rsidRPr="00BF0B8B" w:rsidRDefault="0011508C" w:rsidP="00D758B2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(Кошечка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-Прыг да скок,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Длинные уши,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бок.</w:t>
      </w:r>
    </w:p>
    <w:p w:rsidR="0011508C" w:rsidRPr="00745C6D" w:rsidRDefault="0011508C" w:rsidP="00D758B2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(Зайка)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Голодна — мычит,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Сыта — жуёт,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Малым ребяткам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 даёт.</w:t>
      </w:r>
    </w:p>
    <w:p w:rsidR="0011508C" w:rsidRPr="00745C6D" w:rsidRDefault="0011508C" w:rsidP="00D758B2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(Коровка)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хозяином дружит,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сторожит,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Живёт под крылечком,</w:t>
      </w:r>
    </w:p>
    <w:p w:rsidR="0011508C" w:rsidRPr="00745C6D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хвост колечком.</w:t>
      </w:r>
    </w:p>
    <w:p w:rsidR="0011508C" w:rsidRPr="00745C6D" w:rsidRDefault="0011508C" w:rsidP="00D758B2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(Собачка)</w:t>
      </w:r>
    </w:p>
    <w:p w:rsidR="0011508C" w:rsidRPr="00671573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Беленькие пёрышки,</w:t>
      </w:r>
    </w:p>
    <w:p w:rsidR="0011508C" w:rsidRPr="00671573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красный гребешок.</w:t>
      </w:r>
    </w:p>
    <w:p w:rsidR="0011508C" w:rsidRPr="00671573" w:rsidRDefault="0011508C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это на жердочке?</w:t>
      </w:r>
    </w:p>
    <w:p w:rsidR="0011508C" w:rsidRPr="00671573" w:rsidRDefault="0011508C" w:rsidP="00D758B2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(Петушок)</w:t>
      </w:r>
    </w:p>
    <w:p w:rsidR="004257DF" w:rsidRPr="00BF0B8B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7DF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425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7DF"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наверняка читаете своим детям сказки. Вот и проведем </w:t>
      </w:r>
      <w:r w:rsidR="004257DF"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совместную викторину.</w:t>
      </w:r>
    </w:p>
    <w:p w:rsidR="004257DF" w:rsidRDefault="004257D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поочередно угадывают продолжение фраз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Длинный хобот у (</w:t>
      </w:r>
      <w:r w:rsidRPr="00671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слона)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-Есть иголки у (ежа)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-Хвост пушистый у (лисы)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-Жало жжется у (осы)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-Уши длинные у (зайки)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-Крылья сильные у (чайки)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-У верблюда два (горба)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-Гребешок у (петушка)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-Пятачок у (поросенка)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-Ручки ножки у (ребенка)</w:t>
      </w:r>
    </w:p>
    <w:p w:rsidR="004257DF" w:rsidRPr="00671573" w:rsidRDefault="004257DF" w:rsidP="00D758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-Чудо грива у (слона)</w:t>
      </w:r>
    </w:p>
    <w:p w:rsidR="0011508C" w:rsidRDefault="004257DF" w:rsidP="004E626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-Мама с папой у (меня)</w:t>
      </w:r>
    </w:p>
    <w:p w:rsidR="004E6269" w:rsidRPr="00671573" w:rsidRDefault="004E6269" w:rsidP="004E626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CBF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какие у нас смышленые родители! Эти слова, ребята, волшебные. Когда в семье царят добро, правда, вежливость и любовь друг к другу, она крепкая и счастливая.</w:t>
      </w:r>
      <w:r w:rsidR="00BF0B8B" w:rsidRPr="00BF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            </w:t>
      </w:r>
    </w:p>
    <w:p w:rsidR="004E6269" w:rsidRDefault="004E6269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B8B" w:rsidRPr="004E6269" w:rsidRDefault="00BF0B8B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2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ДИДАКТИЧЕСКАЯ  ИГРА «КТО У ВАС В ДОМЕ ЧТО ДЕЛАЕТ»</w:t>
      </w:r>
    </w:p>
    <w:p w:rsidR="00D758B2" w:rsidRDefault="00BF0B8B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Кто дома моет п</w:t>
      </w:r>
      <w:r w:rsidR="00D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осуду? 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(мама)</w:t>
      </w:r>
    </w:p>
    <w:p w:rsidR="00D758B2" w:rsidRDefault="00BF0B8B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 Кто </w:t>
      </w:r>
      <w:r w:rsidR="00D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чинит розетку, стул? 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(папа)</w:t>
      </w:r>
      <w:r w:rsidR="00D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 — Кто варит суп? 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(мама)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="00D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 Кто конфеты ест? 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(я)</w:t>
      </w: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</w:t>
      </w:r>
    </w:p>
    <w:p w:rsidR="00D758B2" w:rsidRDefault="00BF0B8B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 Кто нос</w:t>
      </w:r>
      <w:r w:rsidR="00D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ки вяжет? </w:t>
      </w:r>
      <w:r w:rsidR="00D758B2"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(бабушка, мама)</w:t>
      </w: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                                  </w:t>
      </w:r>
    </w:p>
    <w:p w:rsidR="00D758B2" w:rsidRDefault="00D758B2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 Кто сказку слушает? </w:t>
      </w:r>
      <w:r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(я)</w:t>
      </w:r>
      <w:r w:rsidR="00BF0B8B"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                                   </w:t>
      </w:r>
    </w:p>
    <w:p w:rsidR="00BF0B8B" w:rsidRPr="00D758B2" w:rsidRDefault="00BF0B8B" w:rsidP="00D758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— Кто соску сосет? </w:t>
      </w:r>
      <w:r w:rsidRPr="00D758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(мы не сосем)</w:t>
      </w:r>
    </w:p>
    <w:p w:rsidR="00174CBF" w:rsidRDefault="0011508C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Молодцы все те, кто играл, и не важно, кто победитель. Победила </w:t>
      </w:r>
      <w:r w:rsidRPr="00D7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дружба! 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что мы все, еще раз сегодня напомнили друг другу,  об основных семейных сокровищах. Это совместный труд, отдых, занятия спортом. </w:t>
      </w:r>
      <w:proofErr w:type="gramStart"/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не занимались</w:t>
      </w:r>
      <w:proofErr w:type="gramEnd"/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всегда будьте вместе. </w:t>
      </w:r>
    </w:p>
    <w:p w:rsidR="00174CBF" w:rsidRDefault="00671573" w:rsidP="00D758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 вас перейти за столы, на праздничное чаепитие!</w:t>
      </w:r>
    </w:p>
    <w:p w:rsidR="004E6269" w:rsidRPr="00BF0B8B" w:rsidRDefault="004E6269" w:rsidP="004E62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6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505200" cy="2628900"/>
            <wp:effectExtent l="19050" t="0" r="0" b="0"/>
            <wp:docPr id="6" name="Рисунок 4" descr="J:\семья поект\развлечение фото\IMG_20190305_16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семья поект\развлечение фото\IMG_20190305_164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BF" w:rsidRDefault="00174CBF" w:rsidP="00D758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всестороннюю поддержку и внимание, за то, что, несмотря на занятость, нехватку времени, Вы находите в себе силы не поддаваться жизненным обстоятельствам. Желаем вам и дальше оставаться не равнодушными к жизни группы и детского сада, любить и понимать своих детей! Большое Вам спасибо! </w:t>
      </w:r>
    </w:p>
    <w:p w:rsidR="00174CBF" w:rsidRPr="00BF0B8B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свои семьи, заботьтесь друг о друге, любите своих родителей, помогайте родным и близким в беде! Будьте все здоровы и счастли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вы!</w:t>
      </w:r>
      <w:r w:rsidRPr="00B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5262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8B2" w:rsidRDefault="00D758B2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D758B2" w:rsidRDefault="00D758B2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D758B2" w:rsidRDefault="00D758B2" w:rsidP="005262E3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4E6269" w:rsidRDefault="004E6269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</w:p>
    <w:p w:rsidR="000E4BF2" w:rsidRPr="000D05CD" w:rsidRDefault="000E4BF2" w:rsidP="00D758B2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  <w:r w:rsidRPr="000D05CD">
        <w:rPr>
          <w:b/>
          <w:sz w:val="28"/>
          <w:szCs w:val="28"/>
        </w:rPr>
        <w:t>Список использованной литературы:</w:t>
      </w: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BF2" w:rsidRPr="00671573" w:rsidRDefault="005E478C" w:rsidP="00D75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1.Зарецкая Н.</w:t>
        </w:r>
        <w:r w:rsidR="00671573" w:rsidRP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В.,</w:t>
        </w:r>
      </w:hyperlink>
      <w:r w:rsid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Роот</w:t>
        </w:r>
        <w:proofErr w:type="spellEnd"/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З.</w:t>
        </w:r>
        <w:r w:rsidR="00671573" w:rsidRP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Я.</w:t>
        </w:r>
      </w:hyperlink>
      <w:r w:rsid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0E4BF2" w:rsidRP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Внимание: дети!/Праздники в дет</w:t>
        </w:r>
        <w:r w:rsid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ском </w:t>
        </w:r>
        <w:r w:rsidR="000E4BF2" w:rsidRP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саду</w:t>
        </w:r>
      </w:hyperlink>
      <w:r w:rsid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BF2" w:rsidRPr="000E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М:</w:t>
      </w:r>
      <w:hyperlink r:id="rId13" w:history="1">
        <w:r w:rsidR="000E4BF2" w:rsidRPr="000E4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Айрис-Пресс</w:t>
        </w:r>
      </w:hyperlink>
      <w:r w:rsidR="000E4BF2" w:rsidRPr="006715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 г.</w:t>
      </w:r>
    </w:p>
    <w:p w:rsidR="000E4BF2" w:rsidRPr="000E4BF2" w:rsidRDefault="000E4BF2" w:rsidP="00D758B2">
      <w:pPr>
        <w:rPr>
          <w:rFonts w:ascii="Times New Roman" w:hAnsi="Times New Roman" w:cs="Times New Roman"/>
          <w:sz w:val="28"/>
          <w:szCs w:val="28"/>
        </w:rPr>
      </w:pPr>
      <w:r w:rsidRPr="000E4B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E4BF2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0E4BF2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0E4BF2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0E4BF2">
        <w:rPr>
          <w:rFonts w:ascii="Times New Roman" w:hAnsi="Times New Roman" w:cs="Times New Roman"/>
          <w:sz w:val="28"/>
          <w:szCs w:val="28"/>
        </w:rPr>
        <w:t xml:space="preserve"> В.И. Пальчиковые игры для развития речи дошкольников: Пособие для родителей и педагогов. - М.: ООО «Фирма «Издательства АСТ», 1999.</w:t>
      </w:r>
    </w:p>
    <w:p w:rsidR="00671573" w:rsidRPr="00671573" w:rsidRDefault="00671573" w:rsidP="00D75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BF" w:rsidRPr="00BF0B8B" w:rsidRDefault="00174CBF" w:rsidP="00D758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CBF" w:rsidRPr="00BF0B8B" w:rsidSect="005262E3">
      <w:pgSz w:w="11906" w:h="16838"/>
      <w:pgMar w:top="1134" w:right="850" w:bottom="1134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FD" w:rsidRDefault="00C93DFD" w:rsidP="006629FA">
      <w:pPr>
        <w:spacing w:after="0" w:line="240" w:lineRule="auto"/>
      </w:pPr>
      <w:r>
        <w:separator/>
      </w:r>
    </w:p>
  </w:endnote>
  <w:endnote w:type="continuationSeparator" w:id="1">
    <w:p w:rsidR="00C93DFD" w:rsidRDefault="00C93DFD" w:rsidP="0066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FD" w:rsidRDefault="00C93DFD" w:rsidP="006629FA">
      <w:pPr>
        <w:spacing w:after="0" w:line="240" w:lineRule="auto"/>
      </w:pPr>
      <w:r>
        <w:separator/>
      </w:r>
    </w:p>
  </w:footnote>
  <w:footnote w:type="continuationSeparator" w:id="1">
    <w:p w:rsidR="00C93DFD" w:rsidRDefault="00C93DFD" w:rsidP="0066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08C"/>
    <w:rsid w:val="000309EB"/>
    <w:rsid w:val="00046B83"/>
    <w:rsid w:val="000E4BF2"/>
    <w:rsid w:val="0011508C"/>
    <w:rsid w:val="00144E0F"/>
    <w:rsid w:val="00174CBF"/>
    <w:rsid w:val="00236DB1"/>
    <w:rsid w:val="002B35E1"/>
    <w:rsid w:val="00346C12"/>
    <w:rsid w:val="003904A2"/>
    <w:rsid w:val="003C15EF"/>
    <w:rsid w:val="004257DF"/>
    <w:rsid w:val="004E6269"/>
    <w:rsid w:val="005262E3"/>
    <w:rsid w:val="00567AEB"/>
    <w:rsid w:val="005E478C"/>
    <w:rsid w:val="006629FA"/>
    <w:rsid w:val="00671573"/>
    <w:rsid w:val="00745C6D"/>
    <w:rsid w:val="00746F8B"/>
    <w:rsid w:val="009A6654"/>
    <w:rsid w:val="009C6396"/>
    <w:rsid w:val="009F4EF6"/>
    <w:rsid w:val="00A46E0F"/>
    <w:rsid w:val="00A76ACC"/>
    <w:rsid w:val="00A92220"/>
    <w:rsid w:val="00AF0237"/>
    <w:rsid w:val="00BD0635"/>
    <w:rsid w:val="00BF0B8B"/>
    <w:rsid w:val="00C93DFD"/>
    <w:rsid w:val="00D758B2"/>
    <w:rsid w:val="00DF6C12"/>
    <w:rsid w:val="00E6023B"/>
    <w:rsid w:val="00EA4C40"/>
    <w:rsid w:val="00F227B4"/>
    <w:rsid w:val="00FB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0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08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6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9FA"/>
  </w:style>
  <w:style w:type="paragraph" w:styleId="a7">
    <w:name w:val="footer"/>
    <w:basedOn w:val="a"/>
    <w:link w:val="a8"/>
    <w:uiPriority w:val="99"/>
    <w:semiHidden/>
    <w:unhideWhenUsed/>
    <w:rsid w:val="0066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9FA"/>
  </w:style>
  <w:style w:type="character" w:styleId="a9">
    <w:name w:val="Hyperlink"/>
    <w:basedOn w:val="a0"/>
    <w:uiPriority w:val="99"/>
    <w:semiHidden/>
    <w:unhideWhenUsed/>
    <w:rsid w:val="006715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46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0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74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43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29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10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73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birint.ru/pubhouse/1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abirint.ru/series/24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abirint.ru/authors/3212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authors/3229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элмарт</cp:lastModifiedBy>
  <cp:revision>13</cp:revision>
  <dcterms:created xsi:type="dcterms:W3CDTF">2015-05-10T14:57:00Z</dcterms:created>
  <dcterms:modified xsi:type="dcterms:W3CDTF">2019-03-05T13:43:00Z</dcterms:modified>
</cp:coreProperties>
</file>